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D3" w:rsidRPr="00B84F34" w:rsidRDefault="00B84F34" w:rsidP="006D10E0">
      <w:pPr>
        <w:shd w:val="clear" w:color="auto" w:fill="FFC000"/>
        <w:jc w:val="center"/>
        <w:rPr>
          <w:rFonts w:ascii="Calibri" w:eastAsia="Times New Roman" w:hAnsi="Calibri" w:cs="Times New Roman"/>
          <w:b/>
          <w:sz w:val="28"/>
          <w:szCs w:val="28"/>
          <w:lang w:eastAsia="es-ES"/>
        </w:rPr>
      </w:pPr>
      <w:r w:rsidRPr="00B84F34">
        <w:rPr>
          <w:b/>
          <w:sz w:val="28"/>
          <w:szCs w:val="28"/>
        </w:rPr>
        <w:t>NÚMERO DE TAREA</w:t>
      </w:r>
      <w:bookmarkStart w:id="0" w:name="_GoBack"/>
      <w:bookmarkEnd w:id="0"/>
      <w:r w:rsidRPr="00B84F34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NÚMERO DE TAREA: </w:t>
      </w:r>
      <w:r w:rsidR="00D33CD3" w:rsidRPr="00B84F34">
        <w:rPr>
          <w:rFonts w:ascii="Calibri" w:eastAsia="Times New Roman" w:hAnsi="Calibri" w:cs="Times New Roman"/>
          <w:b/>
          <w:sz w:val="28"/>
          <w:szCs w:val="28"/>
          <w:lang w:eastAsia="es-ES"/>
        </w:rPr>
        <w:t>DE ENLACES 21</w:t>
      </w:r>
      <w:r w:rsidRPr="00B84F34">
        <w:rPr>
          <w:rFonts w:ascii="Calibri" w:eastAsia="Times New Roman" w:hAnsi="Calibri" w:cs="Times New Roman"/>
          <w:b/>
          <w:sz w:val="28"/>
          <w:szCs w:val="28"/>
          <w:lang w:eastAsia="es-ES"/>
        </w:rPr>
        <w:t xml:space="preserve"> – NIVEL: TERCERO</w:t>
      </w:r>
    </w:p>
    <w:p w:rsidR="00D33CD3" w:rsidRPr="00D33CD3" w:rsidRDefault="00D33CD3" w:rsidP="00D33CD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548DD4"/>
          <w:sz w:val="28"/>
          <w:szCs w:val="28"/>
          <w:lang w:eastAsia="es-ES"/>
        </w:rPr>
      </w:pPr>
      <w:r w:rsidRPr="00D33CD3">
        <w:rPr>
          <w:rFonts w:ascii="Calibri" w:eastAsia="Times New Roman" w:hAnsi="Calibri" w:cs="Times New Roman"/>
          <w:b/>
          <w:color w:val="548DD4"/>
          <w:sz w:val="28"/>
          <w:szCs w:val="28"/>
          <w:lang w:eastAsia="es-ES"/>
        </w:rPr>
        <w:t>Utilizando el folleto que te presento, inventa el enunciado de un problema que se corresponda con las preguntas y las soluciones que acompaña a cada una. Después resuelve el problema.</w:t>
      </w:r>
    </w:p>
    <w:p w:rsidR="00D33CD3" w:rsidRPr="00D33CD3" w:rsidRDefault="00D33CD3" w:rsidP="00D33C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33CD3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0F62C9E9" wp14:editId="5BE8A238">
            <wp:extent cx="5008866" cy="4333461"/>
            <wp:effectExtent l="19050" t="0" r="1284" b="0"/>
            <wp:docPr id="44" name="Imagen 7" descr="http://static303.tiendeo.com/images/tiendas/330/catalogos/315831/paginas/med3/0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303.tiendeo.com/images/tiendas/330/catalogos/315831/paginas/med3/00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866" cy="433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-601" w:type="dxa"/>
        <w:tblBorders>
          <w:top w:val="thickThinSmallGap" w:sz="18" w:space="0" w:color="4F6228" w:themeColor="accent3" w:themeShade="80"/>
          <w:left w:val="thickThinSmallGap" w:sz="18" w:space="0" w:color="4F6228" w:themeColor="accent3" w:themeShade="80"/>
          <w:bottom w:val="thinThickSmallGap" w:sz="18" w:space="0" w:color="4F6228" w:themeColor="accent3" w:themeShade="80"/>
          <w:right w:val="thinThickSmallGap" w:sz="18" w:space="0" w:color="4F6228" w:themeColor="accent3" w:themeShade="80"/>
          <w:insideH w:val="single" w:sz="6" w:space="0" w:color="4F6228" w:themeColor="accent3" w:themeShade="80"/>
          <w:insideV w:val="single" w:sz="6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4418"/>
        <w:gridCol w:w="4903"/>
      </w:tblGrid>
      <w:tr w:rsidR="00D33CD3" w:rsidRPr="00D33CD3" w:rsidTr="00E33C9C">
        <w:tc>
          <w:tcPr>
            <w:tcW w:w="9321" w:type="dxa"/>
            <w:gridSpan w:val="2"/>
            <w:shd w:val="clear" w:color="auto" w:fill="FBD4B4" w:themeFill="accent6" w:themeFillTint="66"/>
          </w:tcPr>
          <w:p w:rsidR="00D33CD3" w:rsidRPr="00D33CD3" w:rsidRDefault="00D33CD3" w:rsidP="00D33CD3">
            <w:pPr>
              <w:spacing w:before="100" w:beforeAutospacing="1" w:after="100" w:afterAutospacing="1" w:line="276" w:lineRule="auto"/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DA024D" w:rsidRPr="00DA024D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es-ES"/>
              </w:rPr>
              <w:t>ESCRIBE AQUÍ EL ENUNCIADO</w:t>
            </w:r>
            <w:r w:rsidR="00DA024D" w:rsidRPr="00DA024D">
              <w:rPr>
                <w:rFonts w:ascii="Calibri" w:eastAsia="Times New Roman" w:hAnsi="Calibri" w:cs="Times New Roman"/>
                <w:b/>
                <w:color w:val="FF0000"/>
                <w:sz w:val="28"/>
                <w:szCs w:val="24"/>
                <w:lang w:eastAsia="es-ES"/>
              </w:rPr>
              <w:t xml:space="preserve">      </w:t>
            </w:r>
            <w:r w:rsidRPr="00D33CD3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A024D">
              <w:rPr>
                <w:rFonts w:ascii="Calibri" w:eastAsia="Times New Roman" w:hAnsi="Calibri" w:cs="Times New Roman"/>
                <w:sz w:val="24"/>
                <w:szCs w:val="24"/>
                <w:lang w:eastAsia="es-ES"/>
              </w:rPr>
              <w:t>______________________________</w:t>
            </w:r>
          </w:p>
        </w:tc>
      </w:tr>
      <w:tr w:rsidR="00D33CD3" w:rsidRPr="00D33CD3" w:rsidTr="00E33C9C">
        <w:tc>
          <w:tcPr>
            <w:tcW w:w="4446" w:type="dxa"/>
            <w:shd w:val="clear" w:color="auto" w:fill="C2D69B" w:themeFill="accent3" w:themeFillTint="99"/>
          </w:tcPr>
          <w:p w:rsidR="00DA024D" w:rsidRDefault="00D33CD3" w:rsidP="00D33CD3">
            <w:pP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 xml:space="preserve">¿Cuánto me costarán las tres cosas? </w:t>
            </w:r>
          </w:p>
          <w:p w:rsidR="00D33CD3" w:rsidRPr="00D33CD3" w:rsidRDefault="00D33CD3" w:rsidP="00D33CD3">
            <w:pP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>407 €.</w:t>
            </w:r>
          </w:p>
          <w:p w:rsidR="00D33CD3" w:rsidRPr="00D33CD3" w:rsidRDefault="00D33CD3" w:rsidP="00D33CD3">
            <w:pP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>¿Cuánto me ha sobrado?  93 €.</w:t>
            </w:r>
          </w:p>
          <w:p w:rsidR="00D33CD3" w:rsidRPr="00D33CD3" w:rsidRDefault="00D33CD3" w:rsidP="00D33CD3">
            <w:pP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 xml:space="preserve">¿Cuánto me costará el </w:t>
            </w:r>
            <w:proofErr w:type="spellStart"/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>ipod</w:t>
            </w:r>
            <w:proofErr w:type="spellEnd"/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 xml:space="preserve"> y la </w:t>
            </w:r>
            <w:proofErr w:type="spellStart"/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>tablet</w:t>
            </w:r>
            <w:proofErr w:type="spellEnd"/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>? 338 €.</w:t>
            </w:r>
          </w:p>
          <w:p w:rsidR="00D33CD3" w:rsidRPr="00D33CD3" w:rsidRDefault="00D33CD3" w:rsidP="00D33CD3">
            <w:pPr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 xml:space="preserve">¿Cuánto cuesta más el </w:t>
            </w:r>
            <w:proofErr w:type="spellStart"/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>ipod</w:t>
            </w:r>
            <w:proofErr w:type="spellEnd"/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t xml:space="preserve"> que la </w:t>
            </w:r>
            <w:r w:rsidRPr="00D33CD3">
              <w:rPr>
                <w:rFonts w:ascii="Calibri" w:eastAsia="Times New Roman" w:hAnsi="Calibri" w:cs="Times New Roman"/>
                <w:b/>
                <w:color w:val="002060"/>
                <w:sz w:val="24"/>
                <w:szCs w:val="24"/>
                <w:lang w:eastAsia="es-ES"/>
              </w:rPr>
              <w:lastRenderedPageBreak/>
              <w:t>cámara? 210 €.</w:t>
            </w:r>
          </w:p>
        </w:tc>
        <w:tc>
          <w:tcPr>
            <w:tcW w:w="4875" w:type="dxa"/>
            <w:shd w:val="clear" w:color="auto" w:fill="FDE9D9" w:themeFill="accent6" w:themeFillTint="33"/>
          </w:tcPr>
          <w:p w:rsidR="00D33CD3" w:rsidRPr="00D33CD3" w:rsidRDefault="00D33CD3" w:rsidP="00D33CD3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es-ES"/>
              </w:rPr>
            </w:pPr>
            <w:r w:rsidRPr="00D33CD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es-ES"/>
              </w:rPr>
              <w:lastRenderedPageBreak/>
              <w:t>RESUELVE EL PROBLEMA</w:t>
            </w:r>
          </w:p>
        </w:tc>
      </w:tr>
    </w:tbl>
    <w:p w:rsidR="00D33CD3" w:rsidRDefault="00D33CD3" w:rsidP="0003272D"/>
    <w:sectPr w:rsidR="00D33CD3" w:rsidSect="004336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6746"/>
    <w:multiLevelType w:val="hybridMultilevel"/>
    <w:tmpl w:val="8118FB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2D"/>
    <w:rsid w:val="0003272D"/>
    <w:rsid w:val="00083E28"/>
    <w:rsid w:val="00111CA6"/>
    <w:rsid w:val="002D4368"/>
    <w:rsid w:val="00311483"/>
    <w:rsid w:val="003602C9"/>
    <w:rsid w:val="003752FC"/>
    <w:rsid w:val="0041720D"/>
    <w:rsid w:val="00596C35"/>
    <w:rsid w:val="006D10E0"/>
    <w:rsid w:val="00843129"/>
    <w:rsid w:val="008726B4"/>
    <w:rsid w:val="00AB3421"/>
    <w:rsid w:val="00B84F34"/>
    <w:rsid w:val="00CF7393"/>
    <w:rsid w:val="00D23672"/>
    <w:rsid w:val="00D33CD3"/>
    <w:rsid w:val="00DA024D"/>
    <w:rsid w:val="00E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27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2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33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Derecho</cp:lastModifiedBy>
  <cp:revision>3</cp:revision>
  <dcterms:created xsi:type="dcterms:W3CDTF">2016-06-08T18:47:00Z</dcterms:created>
  <dcterms:modified xsi:type="dcterms:W3CDTF">2016-06-08T18:48:00Z</dcterms:modified>
</cp:coreProperties>
</file>